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A7" w:rsidRPr="004E6580" w:rsidRDefault="002600A7" w:rsidP="002600A7">
      <w:pPr>
        <w:spacing w:before="120" w:after="120"/>
        <w:jc w:val="center"/>
        <w:rPr>
          <w:b/>
          <w:bCs/>
        </w:rPr>
      </w:pPr>
      <w:r w:rsidRPr="004E6580">
        <w:rPr>
          <w:b/>
          <w:bCs/>
        </w:rPr>
        <w:t>Polska nagrodzona na Światowym Kongresie Przedsiębiorczości</w:t>
      </w:r>
    </w:p>
    <w:p w:rsidR="000F7C13" w:rsidRDefault="002600A7" w:rsidP="002600A7">
      <w:pPr>
        <w:spacing w:before="120" w:after="120"/>
        <w:jc w:val="both"/>
        <w:rPr>
          <w:b/>
          <w:bCs/>
        </w:rPr>
      </w:pPr>
      <w:r w:rsidRPr="004E6580">
        <w:rPr>
          <w:b/>
          <w:bCs/>
        </w:rPr>
        <w:t>Polska otrzymała nagrodę Champion Catalyzer za największą liczbę partnerów włączających się w organizację Światow</w:t>
      </w:r>
      <w:r w:rsidR="00ED36AB">
        <w:rPr>
          <w:b/>
          <w:bCs/>
        </w:rPr>
        <w:t>eg</w:t>
      </w:r>
      <w:r w:rsidR="006A605F">
        <w:rPr>
          <w:b/>
          <w:bCs/>
        </w:rPr>
        <w:t>o Tygodnia Przedsiębiorczości. W</w:t>
      </w:r>
      <w:r w:rsidRPr="004E6580">
        <w:rPr>
          <w:b/>
          <w:bCs/>
        </w:rPr>
        <w:t xml:space="preserve"> tej kategorii</w:t>
      </w:r>
      <w:r w:rsidR="006A605F">
        <w:rPr>
          <w:b/>
          <w:bCs/>
        </w:rPr>
        <w:t xml:space="preserve"> nasz kraj wyprzedził </w:t>
      </w:r>
      <w:r w:rsidRPr="004E6580">
        <w:rPr>
          <w:b/>
          <w:bCs/>
        </w:rPr>
        <w:t xml:space="preserve">170 innych </w:t>
      </w:r>
      <w:r w:rsidR="006A605F">
        <w:rPr>
          <w:b/>
          <w:bCs/>
        </w:rPr>
        <w:t xml:space="preserve">państw </w:t>
      </w:r>
      <w:r w:rsidRPr="004E6580">
        <w:rPr>
          <w:b/>
          <w:bCs/>
        </w:rPr>
        <w:t>biorących udział w</w:t>
      </w:r>
      <w:r>
        <w:rPr>
          <w:b/>
          <w:bCs/>
        </w:rPr>
        <w:t xml:space="preserve"> zeszłorocznych</w:t>
      </w:r>
      <w:r w:rsidRPr="004E6580">
        <w:rPr>
          <w:b/>
          <w:bCs/>
        </w:rPr>
        <w:t xml:space="preserve"> obchodach ŚTP. Rekordowa liczba 4100 partnerów</w:t>
      </w:r>
      <w:r>
        <w:rPr>
          <w:b/>
          <w:bCs/>
        </w:rPr>
        <w:t xml:space="preserve"> przez tydzień</w:t>
      </w:r>
      <w:r w:rsidRPr="004E6580">
        <w:rPr>
          <w:b/>
          <w:bCs/>
        </w:rPr>
        <w:t xml:space="preserve"> </w:t>
      </w:r>
      <w:r>
        <w:rPr>
          <w:b/>
          <w:bCs/>
        </w:rPr>
        <w:t xml:space="preserve">zorganizowała </w:t>
      </w:r>
      <w:r w:rsidRPr="004E6580">
        <w:rPr>
          <w:b/>
          <w:bCs/>
        </w:rPr>
        <w:t xml:space="preserve">w Polsce 4000 wydarzeń, w których udział wzięło 120 000 uczestników. </w:t>
      </w:r>
      <w:r w:rsidR="000F7C13" w:rsidRPr="000F7C13">
        <w:rPr>
          <w:b/>
          <w:bCs/>
        </w:rPr>
        <w:t>Ko</w:t>
      </w:r>
      <w:r w:rsidR="005E669A">
        <w:rPr>
          <w:b/>
          <w:bCs/>
        </w:rPr>
        <w:t>ordynatorem inicjatywy</w:t>
      </w:r>
      <w:r w:rsidR="00DF20B6">
        <w:rPr>
          <w:b/>
          <w:bCs/>
        </w:rPr>
        <w:t xml:space="preserve"> na Pomorzu Zachodnim jest </w:t>
      </w:r>
      <w:bookmarkStart w:id="0" w:name="_GoBack"/>
      <w:bookmarkEnd w:id="0"/>
      <w:r w:rsidR="000F7C13" w:rsidRPr="000F7C13">
        <w:rPr>
          <w:b/>
          <w:bCs/>
        </w:rPr>
        <w:t>Technopark Pomerania.</w:t>
      </w:r>
    </w:p>
    <w:p w:rsidR="002600A7" w:rsidRDefault="002600A7" w:rsidP="002600A7">
      <w:pPr>
        <w:spacing w:before="120" w:after="120"/>
        <w:jc w:val="both"/>
        <w:rPr>
          <w:bCs/>
        </w:rPr>
      </w:pPr>
      <w:r w:rsidRPr="00590796">
        <w:rPr>
          <w:bCs/>
        </w:rPr>
        <w:t>Zeszłoroczne obchody Światowego Tygodnia Przedsiębiorczości odbywały się w dniach 14-20 listopada. Pod względem liczby partnerów zaangażowanych w inicjatywę Polska nie tylko okazała się rekordzistą na tle innych krajów, ale także pobiła swój własny rekord, pozyskując o 1200 partnerów więcej niż w roku 2015.</w:t>
      </w:r>
      <w:r w:rsidRPr="00590796">
        <w:t xml:space="preserve"> </w:t>
      </w:r>
      <w:r w:rsidRPr="00590796">
        <w:rPr>
          <w:bCs/>
        </w:rPr>
        <w:t>Nagrodę Champion Catalyzer odebrali przedstawiciele Fundacji Światowego Tygodnia Przedsiębiorczości podczas Światowego Kongresu Przedsiębiorczości w Johannesburgu.</w:t>
      </w:r>
    </w:p>
    <w:p w:rsidR="002600A7" w:rsidRDefault="002600A7" w:rsidP="002600A7">
      <w:pPr>
        <w:spacing w:before="120" w:after="120"/>
        <w:jc w:val="both"/>
        <w:rPr>
          <w:bCs/>
        </w:rPr>
      </w:pPr>
      <w:r>
        <w:rPr>
          <w:bCs/>
        </w:rPr>
        <w:t xml:space="preserve">- </w:t>
      </w:r>
      <w:r w:rsidR="000F7C13">
        <w:rPr>
          <w:bCs/>
        </w:rPr>
        <w:t>Nie byłoby tej nagrody bez koordynatorów r</w:t>
      </w:r>
      <w:r w:rsidRPr="00DC3ED3">
        <w:rPr>
          <w:bCs/>
        </w:rPr>
        <w:t>egionalnych - szesnastu organizacji  i instytucji, które odpowiadają za pozyskanie partnerów w swoich województwach. To międzynarodowa inicjatywa, której podstawą jest lokalne zaangażowanie. Dzięki udziałowi koordynatorów ze wszystkich województw, wydarzenia ŚTP odbywały się  nawet w najmniejszych miejscowościach w kraju</w:t>
      </w:r>
      <w:r>
        <w:rPr>
          <w:bCs/>
        </w:rPr>
        <w:t xml:space="preserve"> – podkreślała przy odbieraniu nagrody </w:t>
      </w:r>
      <w:r w:rsidRPr="00590796">
        <w:rPr>
          <w:bCs/>
        </w:rPr>
        <w:t>Justyna Politańska, prezes Fundacji Światow</w:t>
      </w:r>
      <w:r>
        <w:rPr>
          <w:bCs/>
        </w:rPr>
        <w:t>ego Tygodnia Przedsiębiorczości.</w:t>
      </w:r>
    </w:p>
    <w:p w:rsidR="002600A7" w:rsidRDefault="002600A7" w:rsidP="002600A7">
      <w:pPr>
        <w:spacing w:before="120" w:after="120"/>
        <w:jc w:val="both"/>
        <w:rPr>
          <w:bCs/>
        </w:rPr>
      </w:pPr>
      <w:r w:rsidRPr="00D62A02">
        <w:rPr>
          <w:bCs/>
        </w:rPr>
        <w:t xml:space="preserve">Koordynatorem obchodów ŚTP w województwie zachodniopomorskim od 4 lat jest Technopark Pomerania. W zeszłym roku w inicjatywę zaangażowało się 30 </w:t>
      </w:r>
      <w:r>
        <w:rPr>
          <w:bCs/>
        </w:rPr>
        <w:t xml:space="preserve">regionalnych </w:t>
      </w:r>
      <w:r w:rsidRPr="00D62A02">
        <w:rPr>
          <w:bCs/>
        </w:rPr>
        <w:t xml:space="preserve">parterów, wśród których znalazły się </w:t>
      </w:r>
      <w:r w:rsidRPr="00D62A02">
        <w:t xml:space="preserve"> uczelnie i organizacje studenckie, instytucje wspierające biznes, organizacje branżowe oraz prywatne firmy.</w:t>
      </w:r>
      <w:r>
        <w:t xml:space="preserve"> Łącznie zorganizowali oni </w:t>
      </w:r>
      <w:r>
        <w:rPr>
          <w:bCs/>
        </w:rPr>
        <w:t xml:space="preserve">ponad 50  bezpłatnych szkoleń, warsztatów i indywidualnych konsultacji z zakresu przedsiębiorczości. Uczestniczyło w nich ponad 2000 osób, które zdobywały </w:t>
      </w:r>
      <w:r w:rsidRPr="00DC3ED3">
        <w:rPr>
          <w:bCs/>
        </w:rPr>
        <w:t>wiedzę m.in. o zakładaniu i rozwijaniu własnej firmy, zarządzaniu przedsiębiorstwem, budowaniu marki, projektowaniu, prowadzeniu rozmów biznesowych czy skutecznym marketingu.</w:t>
      </w:r>
    </w:p>
    <w:p w:rsidR="002600A7" w:rsidRPr="00DC3ED3" w:rsidRDefault="002600A7" w:rsidP="002600A7">
      <w:pPr>
        <w:spacing w:before="120" w:after="120"/>
        <w:jc w:val="both"/>
        <w:rPr>
          <w:bCs/>
        </w:rPr>
      </w:pPr>
      <w:r>
        <w:rPr>
          <w:bCs/>
        </w:rPr>
        <w:t xml:space="preserve"> - </w:t>
      </w:r>
      <w:r w:rsidRPr="00D62A02">
        <w:rPr>
          <w:bCs/>
        </w:rPr>
        <w:t xml:space="preserve">Organizacja tygodnia przedsiębiorczości na tak dużą skalę nie byłaby możliwa bez zaangażowania naszych partnerów. </w:t>
      </w:r>
      <w:r w:rsidRPr="00DC3ED3">
        <w:rPr>
          <w:bCs/>
        </w:rPr>
        <w:t xml:space="preserve">Dzięki nim oferta wydarzeń w regionie </w:t>
      </w:r>
      <w:r>
        <w:rPr>
          <w:bCs/>
        </w:rPr>
        <w:t xml:space="preserve">była </w:t>
      </w:r>
      <w:r w:rsidRPr="00DC3ED3">
        <w:rPr>
          <w:bCs/>
        </w:rPr>
        <w:t xml:space="preserve">bardzo bogata i każdy </w:t>
      </w:r>
      <w:r>
        <w:rPr>
          <w:bCs/>
        </w:rPr>
        <w:t>zainteresowany mógł znaleźć</w:t>
      </w:r>
      <w:r w:rsidRPr="00DC3ED3">
        <w:rPr>
          <w:bCs/>
        </w:rPr>
        <w:t xml:space="preserve"> coś dla siebie</w:t>
      </w:r>
      <w:r>
        <w:rPr>
          <w:bCs/>
        </w:rPr>
        <w:t xml:space="preserve">. </w:t>
      </w:r>
      <w:r w:rsidRPr="00D62A02">
        <w:rPr>
          <w:bCs/>
        </w:rPr>
        <w:t xml:space="preserve">Jako regionalny koordynator bardzo dziękujemy wszystkim organizacjom za entuzjazm i </w:t>
      </w:r>
      <w:r>
        <w:rPr>
          <w:bCs/>
        </w:rPr>
        <w:t>współpracę przy tej inicjatywie. Ta nagroda to nasz wspólny sukces</w:t>
      </w:r>
      <w:r w:rsidRPr="00D62A02">
        <w:rPr>
          <w:bCs/>
        </w:rPr>
        <w:t xml:space="preserve"> –</w:t>
      </w:r>
      <w:r>
        <w:rPr>
          <w:bCs/>
        </w:rPr>
        <w:t xml:space="preserve"> mówi Katarzyna Witkowska z Technoparku Pomerania.</w:t>
      </w:r>
    </w:p>
    <w:p w:rsidR="00681222" w:rsidRPr="002600A7" w:rsidRDefault="002600A7" w:rsidP="002600A7">
      <w:pPr>
        <w:pStyle w:val="NormalnyWeb"/>
        <w:spacing w:before="120" w:after="120"/>
        <w:jc w:val="both"/>
        <w:rPr>
          <w:rFonts w:eastAsia="Calibri" w:cs="Times New Roman"/>
        </w:rPr>
      </w:pPr>
      <w:r w:rsidRPr="00446708">
        <w:rPr>
          <w:rFonts w:eastAsia="Calibri" w:cs="Times New Roman"/>
        </w:rPr>
        <w:t>Światowy Tydzień́ Przedsiębiorczości (Global Entrepreneurship Week) to największe na świecie święto przedsiębiorczości</w:t>
      </w:r>
      <w:r w:rsidR="00ED36AB">
        <w:rPr>
          <w:rFonts w:eastAsia="Calibri" w:cs="Times New Roman"/>
        </w:rPr>
        <w:t xml:space="preserve"> odbywające się corocznie w listopadzie. Międzynarodowy projekt promuje</w:t>
      </w:r>
      <w:r w:rsidRPr="00446708">
        <w:rPr>
          <w:rFonts w:eastAsia="Calibri" w:cs="Times New Roman"/>
        </w:rPr>
        <w:t xml:space="preserve"> świadomy rozwój, aktywną postawę̨ wobec życia i podejmowanie biznesowy</w:t>
      </w:r>
      <w:r w:rsidR="00ED36AB">
        <w:rPr>
          <w:rFonts w:eastAsia="Calibri" w:cs="Times New Roman"/>
        </w:rPr>
        <w:t xml:space="preserve">ch inicjatyw. Organizowany jest </w:t>
      </w:r>
      <w:r w:rsidRPr="00446708">
        <w:rPr>
          <w:rFonts w:eastAsia="Calibri" w:cs="Times New Roman"/>
        </w:rPr>
        <w:t>od 20</w:t>
      </w:r>
      <w:r w:rsidR="00ED36AB">
        <w:rPr>
          <w:rFonts w:eastAsia="Calibri" w:cs="Times New Roman"/>
        </w:rPr>
        <w:t xml:space="preserve">08 roku, obecnie w 170 krajach. </w:t>
      </w:r>
      <w:r w:rsidRPr="00446708">
        <w:rPr>
          <w:rFonts w:eastAsia="Calibri" w:cs="Times New Roman"/>
        </w:rPr>
        <w:t>Pomysłodawcami inicjatywy są premier Wielkiej Brytanii Gordon Brown, prezes amerykańskiej Fundacji Kauffmana - Carl Schramm i brytyjska rządowo-biznesowa organizacja Make</w:t>
      </w:r>
      <w:r>
        <w:rPr>
          <w:rFonts w:eastAsia="Calibri" w:cs="Times New Roman"/>
        </w:rPr>
        <w:t xml:space="preserve"> </w:t>
      </w:r>
      <w:r w:rsidRPr="00446708">
        <w:rPr>
          <w:rFonts w:eastAsia="Calibri" w:cs="Times New Roman"/>
        </w:rPr>
        <w:t xml:space="preserve">Your Mark. </w:t>
      </w:r>
      <w:r w:rsidR="00ED36AB">
        <w:rPr>
          <w:rFonts w:eastAsia="Calibri" w:cs="Times New Roman"/>
        </w:rPr>
        <w:t xml:space="preserve">Koordynatorem </w:t>
      </w:r>
      <w:r w:rsidRPr="00446708">
        <w:rPr>
          <w:rFonts w:eastAsia="Calibri" w:cs="Times New Roman"/>
        </w:rPr>
        <w:t xml:space="preserve">ŚTP </w:t>
      </w:r>
      <w:r w:rsidR="00ED36AB">
        <w:rPr>
          <w:rFonts w:eastAsia="Calibri" w:cs="Times New Roman"/>
        </w:rPr>
        <w:t xml:space="preserve">w Polsce </w:t>
      </w:r>
      <w:r w:rsidRPr="00446708">
        <w:rPr>
          <w:rFonts w:eastAsia="Calibri" w:cs="Times New Roman"/>
        </w:rPr>
        <w:t>jest Fundacja Światowe</w:t>
      </w:r>
      <w:r w:rsidR="00ED36AB">
        <w:rPr>
          <w:rFonts w:eastAsia="Calibri" w:cs="Times New Roman"/>
        </w:rPr>
        <w:t>go Tygodnia Przedsiębiorczości.</w:t>
      </w:r>
    </w:p>
    <w:sectPr w:rsidR="00681222" w:rsidRPr="002600A7" w:rsidSect="007E5960">
      <w:headerReference w:type="even" r:id="rId6"/>
      <w:headerReference w:type="default" r:id="rId7"/>
      <w:headerReference w:type="firs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16" w:rsidRDefault="00693816">
      <w:r>
        <w:separator/>
      </w:r>
    </w:p>
  </w:endnote>
  <w:endnote w:type="continuationSeparator" w:id="0">
    <w:p w:rsidR="00693816" w:rsidRDefault="006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16" w:rsidRDefault="00693816">
      <w:r>
        <w:separator/>
      </w:r>
    </w:p>
  </w:footnote>
  <w:footnote w:type="continuationSeparator" w:id="0">
    <w:p w:rsidR="00693816" w:rsidRDefault="0069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6938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04.5pt;height:855.05pt;z-index:-251658752;mso-position-horizontal:center;mso-position-horizontal-relative:margin;mso-position-vertical:center;mso-position-vertical-relative:margin" o:allowincell="f">
          <v:imagedata r:id="rId1" o:title="tp_papier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3D73F6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-450215</wp:posOffset>
          </wp:positionV>
          <wp:extent cx="7552055" cy="10677525"/>
          <wp:effectExtent l="0" t="0" r="0" b="9525"/>
          <wp:wrapNone/>
          <wp:docPr id="9" name="Obraz 9" descr="papier firmowy wzó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pier firmowy wzó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6938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04.5pt;height:855.05pt;z-index:-251659776;mso-position-horizontal:center;mso-position-horizontal-relative:margin;mso-position-vertical:center;mso-position-vertical-relative:margin" o:allowincell="f">
          <v:imagedata r:id="rId1" o:title="tp_papier_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C6"/>
    <w:rsid w:val="0007303E"/>
    <w:rsid w:val="000A365A"/>
    <w:rsid w:val="000F7C13"/>
    <w:rsid w:val="001B21DA"/>
    <w:rsid w:val="001E3129"/>
    <w:rsid w:val="001F2A16"/>
    <w:rsid w:val="002600A7"/>
    <w:rsid w:val="002C3EF2"/>
    <w:rsid w:val="002C4544"/>
    <w:rsid w:val="0036216D"/>
    <w:rsid w:val="003638A6"/>
    <w:rsid w:val="0036748C"/>
    <w:rsid w:val="003771C2"/>
    <w:rsid w:val="003D73F6"/>
    <w:rsid w:val="00453816"/>
    <w:rsid w:val="00481CC6"/>
    <w:rsid w:val="004C670D"/>
    <w:rsid w:val="004C7B71"/>
    <w:rsid w:val="00537F0F"/>
    <w:rsid w:val="005A38A7"/>
    <w:rsid w:val="005C4551"/>
    <w:rsid w:val="005E669A"/>
    <w:rsid w:val="005F00B1"/>
    <w:rsid w:val="00624EF8"/>
    <w:rsid w:val="0064430D"/>
    <w:rsid w:val="00681222"/>
    <w:rsid w:val="00693816"/>
    <w:rsid w:val="006A605F"/>
    <w:rsid w:val="00706C01"/>
    <w:rsid w:val="007376D4"/>
    <w:rsid w:val="00746E78"/>
    <w:rsid w:val="00757E12"/>
    <w:rsid w:val="00761586"/>
    <w:rsid w:val="007803C1"/>
    <w:rsid w:val="00782E89"/>
    <w:rsid w:val="00794362"/>
    <w:rsid w:val="007E470C"/>
    <w:rsid w:val="007E5960"/>
    <w:rsid w:val="008249F9"/>
    <w:rsid w:val="00835092"/>
    <w:rsid w:val="00875CC6"/>
    <w:rsid w:val="008830ED"/>
    <w:rsid w:val="008A4E99"/>
    <w:rsid w:val="008A7806"/>
    <w:rsid w:val="008E3988"/>
    <w:rsid w:val="008E567B"/>
    <w:rsid w:val="00957143"/>
    <w:rsid w:val="0096485F"/>
    <w:rsid w:val="0098712F"/>
    <w:rsid w:val="009B3371"/>
    <w:rsid w:val="009F3D40"/>
    <w:rsid w:val="00A66D52"/>
    <w:rsid w:val="00AD4E9C"/>
    <w:rsid w:val="00B12859"/>
    <w:rsid w:val="00B202E1"/>
    <w:rsid w:val="00B416CF"/>
    <w:rsid w:val="00B60125"/>
    <w:rsid w:val="00B92E86"/>
    <w:rsid w:val="00BD20E7"/>
    <w:rsid w:val="00BF0AAD"/>
    <w:rsid w:val="00C03D1F"/>
    <w:rsid w:val="00C118A6"/>
    <w:rsid w:val="00CA4D0E"/>
    <w:rsid w:val="00CA5E9E"/>
    <w:rsid w:val="00CA68EF"/>
    <w:rsid w:val="00CC58F0"/>
    <w:rsid w:val="00D10BFD"/>
    <w:rsid w:val="00D50364"/>
    <w:rsid w:val="00D67A42"/>
    <w:rsid w:val="00DF196B"/>
    <w:rsid w:val="00DF20B6"/>
    <w:rsid w:val="00E223B0"/>
    <w:rsid w:val="00E7413A"/>
    <w:rsid w:val="00E94CBD"/>
    <w:rsid w:val="00EA4D7A"/>
    <w:rsid w:val="00EB0B19"/>
    <w:rsid w:val="00ED36AB"/>
    <w:rsid w:val="00EF0030"/>
    <w:rsid w:val="00F14A2A"/>
    <w:rsid w:val="00F17C90"/>
    <w:rsid w:val="00F75C53"/>
    <w:rsid w:val="00FD0A5C"/>
    <w:rsid w:val="00FD2E6E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1865E5E-69D5-4EAB-8367-068A0C30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5C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5CC6"/>
    <w:pPr>
      <w:tabs>
        <w:tab w:val="center" w:pos="4536"/>
        <w:tab w:val="right" w:pos="9072"/>
      </w:tabs>
    </w:pPr>
  </w:style>
  <w:style w:type="character" w:styleId="Hipercze">
    <w:name w:val="Hyperlink"/>
    <w:rsid w:val="0098712F"/>
    <w:rPr>
      <w:color w:val="0563C1"/>
      <w:u w:val="single"/>
    </w:rPr>
  </w:style>
  <w:style w:type="character" w:styleId="Odwoaniedokomentarza">
    <w:name w:val="annotation reference"/>
    <w:rsid w:val="006443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4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430D"/>
  </w:style>
  <w:style w:type="paragraph" w:styleId="Tematkomentarza">
    <w:name w:val="annotation subject"/>
    <w:basedOn w:val="Tekstkomentarza"/>
    <w:next w:val="Tekstkomentarza"/>
    <w:link w:val="TematkomentarzaZnak"/>
    <w:rsid w:val="0064430D"/>
    <w:rPr>
      <w:b/>
      <w:bCs/>
    </w:rPr>
  </w:style>
  <w:style w:type="character" w:customStyle="1" w:styleId="TematkomentarzaZnak">
    <w:name w:val="Temat komentarza Znak"/>
    <w:link w:val="Tematkomentarza"/>
    <w:rsid w:val="0064430D"/>
    <w:rPr>
      <w:b/>
      <w:bCs/>
    </w:rPr>
  </w:style>
  <w:style w:type="paragraph" w:styleId="Tekstdymka">
    <w:name w:val="Balloon Text"/>
    <w:basedOn w:val="Normalny"/>
    <w:link w:val="TekstdymkaZnak"/>
    <w:rsid w:val="00644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430D"/>
    <w:rPr>
      <w:rFonts w:ascii="Segoe UI" w:hAnsi="Segoe UI" w:cs="Segoe UI"/>
      <w:sz w:val="18"/>
      <w:szCs w:val="18"/>
    </w:rPr>
  </w:style>
  <w:style w:type="paragraph" w:styleId="NormalnyWeb">
    <w:name w:val="Normal (Web)"/>
    <w:rsid w:val="002600A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SPNT</Company>
  <LinksUpToDate>false</LinksUpToDate>
  <CharactersWithSpaces>3142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http://www.explory.pl/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Szczeciński Park Naukowo-Technologiczny Sp. z o.o</dc:creator>
  <cp:keywords/>
  <dc:description/>
  <cp:lastModifiedBy>jsiwinska</cp:lastModifiedBy>
  <cp:revision>5</cp:revision>
  <cp:lastPrinted>2014-12-03T12:53:00Z</cp:lastPrinted>
  <dcterms:created xsi:type="dcterms:W3CDTF">2017-03-21T13:21:00Z</dcterms:created>
  <dcterms:modified xsi:type="dcterms:W3CDTF">2017-03-22T13:12:00Z</dcterms:modified>
</cp:coreProperties>
</file>